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法院党组2022年度民主生活会</w:t>
      </w:r>
    </w:p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征求意见表</w:t>
      </w:r>
    </w:p>
    <w:p>
      <w:pPr>
        <w:spacing w:line="640" w:lineRule="exact"/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bookmarkStart w:id="0" w:name="_GoBack"/>
      <w:bookmarkEnd w:id="0"/>
    </w:p>
    <w:p>
      <w:pPr>
        <w:autoSpaceDE w:val="0"/>
        <w:autoSpaceDN w:val="0"/>
        <w:spacing w:line="560" w:lineRule="exact"/>
        <w:ind w:firstLine="4800" w:firstLineChars="1500"/>
        <w:jc w:val="left"/>
        <w:rPr>
          <w:rFonts w:hint="default" w:eastAsia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u w:val="none"/>
          <w:lang w:val="en-US" w:eastAsia="zh-CN"/>
        </w:rPr>
        <w:t xml:space="preserve">    时间：  年  月  日</w:t>
      </w:r>
    </w:p>
    <w:tbl>
      <w:tblPr>
        <w:tblStyle w:val="6"/>
        <w:tblW w:w="838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192"/>
        <w:gridCol w:w="51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32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/>
                <w:b/>
                <w:sz w:val="32"/>
                <w:szCs w:val="32"/>
                <w:highlight w:val="none"/>
              </w:rPr>
            </w:pPr>
            <w:r>
              <w:rPr>
                <w:rFonts w:hint="eastAsia" w:eastAsia="黑体"/>
                <w:sz w:val="32"/>
                <w:szCs w:val="32"/>
                <w:highlight w:val="none"/>
                <w:lang w:eastAsia="zh-CN"/>
              </w:rPr>
              <w:t>征求意见对象</w:t>
            </w:r>
          </w:p>
        </w:tc>
        <w:tc>
          <w:tcPr>
            <w:tcW w:w="512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highlight w:val="none"/>
                <w:lang w:eastAsia="zh-CN"/>
              </w:rPr>
              <w:t>具体意见建议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32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对市法院党组的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意见建议</w:t>
            </w:r>
          </w:p>
        </w:tc>
        <w:tc>
          <w:tcPr>
            <w:tcW w:w="512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议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陈  旗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同志</w:t>
            </w:r>
          </w:p>
        </w:tc>
        <w:tc>
          <w:tcPr>
            <w:tcW w:w="512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汪和清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同志</w:t>
            </w:r>
          </w:p>
        </w:tc>
        <w:tc>
          <w:tcPr>
            <w:tcW w:w="512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刘平安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同志</w:t>
            </w:r>
          </w:p>
        </w:tc>
        <w:tc>
          <w:tcPr>
            <w:tcW w:w="512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  <w:t>周友南同志</w:t>
            </w:r>
          </w:p>
        </w:tc>
        <w:tc>
          <w:tcPr>
            <w:tcW w:w="512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  鹰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同志</w:t>
            </w:r>
          </w:p>
        </w:tc>
        <w:tc>
          <w:tcPr>
            <w:tcW w:w="512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  林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同志</w:t>
            </w:r>
          </w:p>
        </w:tc>
        <w:tc>
          <w:tcPr>
            <w:tcW w:w="512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注：可另附页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E22B8"/>
    <w:rsid w:val="0425251A"/>
    <w:rsid w:val="06982FD6"/>
    <w:rsid w:val="07AD70FB"/>
    <w:rsid w:val="07FC2942"/>
    <w:rsid w:val="0C3719B2"/>
    <w:rsid w:val="0FAE5165"/>
    <w:rsid w:val="131C71F0"/>
    <w:rsid w:val="19897FA0"/>
    <w:rsid w:val="24B90BCA"/>
    <w:rsid w:val="272F12F1"/>
    <w:rsid w:val="27CF398B"/>
    <w:rsid w:val="2C965046"/>
    <w:rsid w:val="353D1740"/>
    <w:rsid w:val="357434F0"/>
    <w:rsid w:val="35FE10D4"/>
    <w:rsid w:val="3E4E6061"/>
    <w:rsid w:val="4414020A"/>
    <w:rsid w:val="44311F89"/>
    <w:rsid w:val="45F46BC0"/>
    <w:rsid w:val="4B0246B9"/>
    <w:rsid w:val="53474B02"/>
    <w:rsid w:val="56B14723"/>
    <w:rsid w:val="58E94320"/>
    <w:rsid w:val="639F5616"/>
    <w:rsid w:val="65843CF3"/>
    <w:rsid w:val="6D0E22B8"/>
    <w:rsid w:val="6E98112B"/>
    <w:rsid w:val="70A416A8"/>
    <w:rsid w:val="70AC7913"/>
    <w:rsid w:val="712A2F9D"/>
    <w:rsid w:val="72762DCA"/>
    <w:rsid w:val="7CA61F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2022-01-06T08:50:00Z</dcterms:created>
  <dc:creator>hahaha</dc:creator>
  <cp:lastModifiedBy>admin</cp:lastModifiedBy>
  <dcterms:modified xsi:type="dcterms:W3CDTF">2023-01-03T09:32:49Z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3853CAE425794FB2A0662356DA9E04B3</vt:lpwstr>
  </property>
</Properties>
</file>